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8D2288"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8D2288">
        <w:rPr>
          <w:rFonts w:ascii="Times New Roman" w:hAnsi="Times New Roman" w:cs="Times New Roman"/>
          <w:sz w:val="28"/>
          <w:szCs w:val="28"/>
        </w:rPr>
        <w:t xml:space="preserve"> ДОО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D2288">
        <w:rPr>
          <w:rFonts w:ascii="Times New Roman" w:hAnsi="Times New Roman" w:cs="Times New Roman"/>
          <w:sz w:val="28"/>
          <w:szCs w:val="28"/>
        </w:rPr>
        <w:t xml:space="preserve">             06.04.2020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Профессия эксперт-кинолог. Какие  требования предъявляются к человеку этой профессии.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 14.45-15.15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Pr="00C519FF" w:rsidRDefault="00ED69EE" w:rsidP="00ED69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Рефлекс. Что это?</w:t>
            </w:r>
          </w:p>
          <w:p w:rsidR="00ED69EE" w:rsidRDefault="00ED69EE" w:rsidP="008D22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Понятие,  пути формирования</w:t>
            </w:r>
          </w:p>
          <w:p w:rsidR="00ED69EE" w:rsidRDefault="00ED69EE" w:rsidP="008D22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в работе лидера. Особенности создания проекта – часть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телеграмм канал 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ED69EE" w:rsidRDefault="00ED69EE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ED69EE" w:rsidRDefault="00ED69EE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зучение темы самостоятельно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ED69EE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ED69EE" w:rsidRDefault="00ED69EE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ED69EE" w:rsidRDefault="00ED69EE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D69EE" w:rsidRDefault="00ED69EE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в работе лидера. Особенности создания проекта – часть 1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Телеграмм канал Юный лидер</w:t>
            </w:r>
          </w:p>
        </w:tc>
        <w:tc>
          <w:tcPr>
            <w:tcW w:w="2552" w:type="dxa"/>
          </w:tcPr>
          <w:p w:rsidR="00ED69EE" w:rsidRDefault="00ED69EE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ED69EE" w:rsidRDefault="00ED69EE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90EF3" w:rsidTr="001A3023">
        <w:tc>
          <w:tcPr>
            <w:tcW w:w="2268" w:type="dxa"/>
          </w:tcPr>
          <w:p w:rsidR="00790EF3" w:rsidRPr="00C519FF" w:rsidRDefault="00790EF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Калинкина И.Ю.</w:t>
            </w:r>
          </w:p>
          <w:p w:rsidR="00790EF3" w:rsidRPr="00C519FF" w:rsidRDefault="00790EF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790EF3" w:rsidRDefault="00790EF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 14.45-15.15</w:t>
            </w:r>
          </w:p>
          <w:p w:rsidR="00790EF3" w:rsidRDefault="00790EF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790EF3" w:rsidRDefault="00790EF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790EF3" w:rsidRDefault="00AB7EC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«Главное – характер» - тема месяца «Заботливость» </w:t>
            </w:r>
            <w:proofErr w:type="gramStart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Зависимость»</w:t>
            </w:r>
          </w:p>
          <w:p w:rsidR="00AB7ECD" w:rsidRDefault="00AB7EC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790EF3" w:rsidRDefault="00AB7EC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790EF3" w:rsidRDefault="00AB7EC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790EF3" w:rsidRDefault="00AB7EC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2127" w:type="dxa"/>
          </w:tcPr>
          <w:p w:rsidR="00790EF3" w:rsidRDefault="00AB7EC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90EF3" w:rsidTr="001A3023">
        <w:tc>
          <w:tcPr>
            <w:tcW w:w="2268" w:type="dxa"/>
          </w:tcPr>
          <w:p w:rsidR="00003EC6" w:rsidRPr="00C519FF" w:rsidRDefault="00003EC6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790EF3" w:rsidRPr="00C519FF" w:rsidRDefault="00003EC6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003EC6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003EC6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гр. 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003EC6" w:rsidRPr="00C519FF" w:rsidRDefault="00003EC6" w:rsidP="00003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</w:p>
          <w:p w:rsidR="00790EF3" w:rsidRDefault="00003EC6" w:rsidP="00003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Наречия</w:t>
            </w:r>
          </w:p>
          <w:p w:rsidR="00003EC6" w:rsidRPr="00003EC6" w:rsidRDefault="00003EC6" w:rsidP="00003EC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790EF3" w:rsidRPr="00003EC6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2127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790EF3" w:rsidTr="001A3023">
        <w:tc>
          <w:tcPr>
            <w:tcW w:w="2268" w:type="dxa"/>
          </w:tcPr>
          <w:p w:rsidR="00790EF3" w:rsidRPr="00C519FF" w:rsidRDefault="00790EF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790EF3" w:rsidRPr="00C519FF" w:rsidRDefault="00790EF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</w:tc>
        <w:tc>
          <w:tcPr>
            <w:tcW w:w="3402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Я через 10 лет</w:t>
            </w:r>
          </w:p>
          <w:p w:rsidR="00003EC6" w:rsidRDefault="00A72A2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003EC6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2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790EF3" w:rsidRDefault="00003EC6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790EF3" w:rsidRDefault="00A72A2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  <w:tc>
          <w:tcPr>
            <w:tcW w:w="2127" w:type="dxa"/>
          </w:tcPr>
          <w:p w:rsidR="00790EF3" w:rsidRDefault="00A72A28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диспута «Милосердие в наших сердцах»</w:t>
            </w:r>
          </w:p>
        </w:tc>
        <w:tc>
          <w:tcPr>
            <w:tcW w:w="2552" w:type="dxa"/>
          </w:tcPr>
          <w:p w:rsidR="00ED69EE" w:rsidRP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</w:tcPr>
          <w:p w:rsidR="00ED69EE" w:rsidRDefault="0092764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  <w:r w:rsidR="00AF68E7">
              <w:rPr>
                <w:rFonts w:ascii="Times New Roman" w:hAnsi="Times New Roman" w:cs="Times New Roman"/>
                <w:sz w:val="28"/>
                <w:szCs w:val="28"/>
              </w:rPr>
              <w:t xml:space="preserve"> по теме</w:t>
            </w:r>
          </w:p>
        </w:tc>
        <w:tc>
          <w:tcPr>
            <w:tcW w:w="1701" w:type="dxa"/>
          </w:tcPr>
          <w:p w:rsidR="00ED69EE" w:rsidRDefault="0092764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2127" w:type="dxa"/>
          </w:tcPr>
          <w:p w:rsidR="00ED69EE" w:rsidRDefault="00AF68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ED69EE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ED69EE" w:rsidRDefault="00ED69EE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ED69EE" w:rsidRDefault="00ED69EE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ED69EE" w:rsidRDefault="00ED69EE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проведению диспута «Милосердие в наших сердцах»</w:t>
            </w:r>
          </w:p>
        </w:tc>
        <w:tc>
          <w:tcPr>
            <w:tcW w:w="2552" w:type="dxa"/>
          </w:tcPr>
          <w:p w:rsidR="00ED69EE" w:rsidRP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</w:tcPr>
          <w:p w:rsidR="00ED69EE" w:rsidRDefault="0092764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  <w:r w:rsidR="00AF68E7">
              <w:rPr>
                <w:rFonts w:ascii="Times New Roman" w:hAnsi="Times New Roman" w:cs="Times New Roman"/>
                <w:sz w:val="28"/>
                <w:szCs w:val="28"/>
              </w:rPr>
              <w:t xml:space="preserve"> по теме</w:t>
            </w:r>
          </w:p>
        </w:tc>
        <w:tc>
          <w:tcPr>
            <w:tcW w:w="1701" w:type="dxa"/>
          </w:tcPr>
          <w:p w:rsidR="00ED69EE" w:rsidRDefault="00927643" w:rsidP="00927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2127" w:type="dxa"/>
          </w:tcPr>
          <w:p w:rsidR="00ED69EE" w:rsidRDefault="00AF68E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56E1D"/>
    <w:rsid w:val="001A3023"/>
    <w:rsid w:val="001F4328"/>
    <w:rsid w:val="002446EE"/>
    <w:rsid w:val="0033170C"/>
    <w:rsid w:val="00377339"/>
    <w:rsid w:val="004D7956"/>
    <w:rsid w:val="007541FA"/>
    <w:rsid w:val="00790EF3"/>
    <w:rsid w:val="007C31D9"/>
    <w:rsid w:val="008D2288"/>
    <w:rsid w:val="00927643"/>
    <w:rsid w:val="00A0667A"/>
    <w:rsid w:val="00A72A28"/>
    <w:rsid w:val="00AB7ECD"/>
    <w:rsid w:val="00AF68E7"/>
    <w:rsid w:val="00DB569B"/>
    <w:rsid w:val="00ED6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18</cp:revision>
  <dcterms:created xsi:type="dcterms:W3CDTF">2020-04-06T13:12:00Z</dcterms:created>
  <dcterms:modified xsi:type="dcterms:W3CDTF">2020-04-06T18:13:00Z</dcterms:modified>
</cp:coreProperties>
</file>